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0B00E" w14:textId="6AEF6084" w:rsidR="00AB01C9" w:rsidRDefault="00AB01C9" w:rsidP="005563F3">
      <w:pPr>
        <w:jc w:val="center"/>
        <w:rPr>
          <w:rFonts w:ascii="Times New Roman" w:hAnsi="Times New Roman" w:cs="Times New Roman"/>
          <w:i/>
          <w:noProof/>
          <w:color w:val="000000" w:themeColor="text1"/>
          <w:sz w:val="20"/>
          <w:szCs w:val="20"/>
          <w:vertAlign w:val="superscript"/>
        </w:rPr>
      </w:pPr>
    </w:p>
    <w:p w14:paraId="7EB79C16" w14:textId="77777777" w:rsidR="000C0D89" w:rsidRPr="007E1B66" w:rsidRDefault="000C0D89" w:rsidP="000C0D89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002060"/>
        </w:rPr>
        <w:drawing>
          <wp:anchor distT="0" distB="0" distL="114300" distR="114300" simplePos="0" relativeHeight="251659264" behindDoc="0" locked="0" layoutInCell="1" allowOverlap="1" wp14:anchorId="240D3160" wp14:editId="292BF962">
            <wp:simplePos x="0" y="0"/>
            <wp:positionH relativeFrom="column">
              <wp:posOffset>-281940</wp:posOffset>
            </wp:positionH>
            <wp:positionV relativeFrom="paragraph">
              <wp:posOffset>-121920</wp:posOffset>
            </wp:positionV>
            <wp:extent cx="998220" cy="99822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color w:val="002060"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170ADF59" wp14:editId="17271C65">
            <wp:simplePos x="0" y="0"/>
            <wp:positionH relativeFrom="column">
              <wp:posOffset>5327015</wp:posOffset>
            </wp:positionH>
            <wp:positionV relativeFrom="paragraph">
              <wp:posOffset>-99060</wp:posOffset>
            </wp:positionV>
            <wp:extent cx="947867" cy="936625"/>
            <wp:effectExtent l="0" t="0" r="508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867" cy="93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E1B66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72</w:t>
      </w:r>
      <w:r w:rsidRPr="007E1B66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vertAlign w:val="superscript"/>
        </w:rPr>
        <w:t>nd</w:t>
      </w:r>
      <w:r w:rsidRPr="007E1B66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 xml:space="preserve"> Indian Library Association (ILA) </w:t>
      </w:r>
    </w:p>
    <w:p w14:paraId="64EBF066" w14:textId="77777777" w:rsidR="000C0D89" w:rsidRPr="007E1B66" w:rsidRDefault="000C0D89" w:rsidP="000C0D89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  <w:r w:rsidRPr="007E1B66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International conference on</w:t>
      </w:r>
    </w:p>
    <w:p w14:paraId="4A72755C" w14:textId="77777777" w:rsidR="000C0D89" w:rsidRPr="007E1B66" w:rsidRDefault="000C0D89" w:rsidP="000C0D89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  <w:r w:rsidRPr="007E1B66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Future Libraries: Advancing Research &amp; Excellence (</w:t>
      </w:r>
      <w:r w:rsidRPr="007E1B66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FLARE) 2027</w:t>
      </w:r>
    </w:p>
    <w:p w14:paraId="006D5375" w14:textId="77777777" w:rsidR="000C0D89" w:rsidRDefault="000C0D89" w:rsidP="005563F3">
      <w:pPr>
        <w:jc w:val="center"/>
        <w:rPr>
          <w:rFonts w:ascii="Times New Roman" w:hAnsi="Times New Roman" w:cs="Times New Roman"/>
          <w:i/>
          <w:noProof/>
          <w:color w:val="000000" w:themeColor="text1"/>
          <w:sz w:val="20"/>
          <w:szCs w:val="20"/>
          <w:vertAlign w:val="superscript"/>
        </w:rPr>
      </w:pPr>
    </w:p>
    <w:p w14:paraId="6B43A666" w14:textId="77777777" w:rsidR="000C0D89" w:rsidRDefault="000C0D89" w:rsidP="005563F3">
      <w:pPr>
        <w:jc w:val="center"/>
        <w:rPr>
          <w:rFonts w:ascii="Times New Roman" w:hAnsi="Times New Roman" w:cs="Times New Roman"/>
          <w:i/>
          <w:noProof/>
          <w:color w:val="000000" w:themeColor="text1"/>
          <w:sz w:val="20"/>
          <w:szCs w:val="20"/>
          <w:vertAlign w:val="superscript"/>
        </w:rPr>
      </w:pPr>
    </w:p>
    <w:p w14:paraId="05A2CF5D" w14:textId="380D3A7E" w:rsidR="005563F3" w:rsidRPr="005563F3" w:rsidRDefault="005563F3" w:rsidP="005563F3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5563F3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Abstract Submission Template</w:t>
      </w:r>
    </w:p>
    <w:p w14:paraId="1C526017" w14:textId="72EBA9C5" w:rsidR="00DC5ED2" w:rsidRDefault="000503F3" w:rsidP="00DC5ED2">
      <w:pPr>
        <w:spacing w:after="0"/>
        <w:jc w:val="center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5E339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Title of the Paper</w:t>
      </w:r>
      <w:r w:rsidRPr="005E3398">
        <w:rPr>
          <w:rFonts w:ascii="Times New Roman" w:hAnsi="Times New Roman" w:cs="Times New Roman"/>
          <w:color w:val="000000" w:themeColor="text1"/>
          <w:sz w:val="20"/>
          <w:szCs w:val="20"/>
        </w:rPr>
        <w:br/>
        <w:t>Author One</w:t>
      </w:r>
      <w:r w:rsidRPr="005E3398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1</w:t>
      </w:r>
      <w:r w:rsidRPr="005E3398">
        <w:rPr>
          <w:rFonts w:ascii="Times New Roman" w:hAnsi="Times New Roman" w:cs="Times New Roman"/>
          <w:color w:val="000000" w:themeColor="text1"/>
          <w:sz w:val="20"/>
          <w:szCs w:val="20"/>
        </w:rPr>
        <w:t>, Author Two</w:t>
      </w:r>
      <w:r w:rsidRPr="005E3398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2</w:t>
      </w:r>
      <w:r w:rsidRPr="005E3398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 w:rsidR="00DC5ED2" w:rsidRPr="00DC5ED2">
        <w:rPr>
          <w:rFonts w:ascii="Times New Roman" w:hAnsi="Times New Roman" w:cs="Times New Roman"/>
          <w:i/>
          <w:color w:val="000000" w:themeColor="text1"/>
          <w:sz w:val="20"/>
          <w:szCs w:val="20"/>
          <w:vertAlign w:val="superscript"/>
        </w:rPr>
        <w:t>1</w:t>
      </w:r>
      <w:r w:rsidR="00DC5ED2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[Affiliation: Role/Designation, Department name, Institute name, City, Country, </w:t>
      </w:r>
      <w:proofErr w:type="spellStart"/>
      <w:r w:rsidR="00DC5ED2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Pincode</w:t>
      </w:r>
      <w:proofErr w:type="spellEnd"/>
      <w:r w:rsidR="00DC5ED2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]</w:t>
      </w:r>
    </w:p>
    <w:p w14:paraId="0FB39AC5" w14:textId="6D14EA35" w:rsidR="00DC5ED2" w:rsidRDefault="00DC5ED2" w:rsidP="00DC5ED2">
      <w:pPr>
        <w:spacing w:after="0"/>
        <w:jc w:val="center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DC5ED2">
        <w:rPr>
          <w:rFonts w:ascii="Times New Roman" w:hAnsi="Times New Roman" w:cs="Times New Roman"/>
          <w:i/>
          <w:color w:val="000000" w:themeColor="text1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[Affiliation: Role/Designation, Department name, Institute name, City, Country,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0"/>
          <w:szCs w:val="20"/>
        </w:rPr>
        <w:t>Pincode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0"/>
          <w:szCs w:val="20"/>
        </w:rPr>
        <w:t>]</w:t>
      </w:r>
    </w:p>
    <w:p w14:paraId="5794532F" w14:textId="10630F29" w:rsidR="000503F3" w:rsidRPr="005E3398" w:rsidRDefault="000503F3" w:rsidP="000503F3">
      <w:pPr>
        <w:jc w:val="center"/>
        <w:rPr>
          <w:rFonts w:ascii="Times New Roman" w:hAnsi="Times New Roman" w:cs="Times New Roman"/>
          <w:i/>
          <w:color w:val="000000" w:themeColor="text1"/>
          <w:sz w:val="20"/>
          <w:szCs w:val="20"/>
          <w:vertAlign w:val="superscript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email</w:t>
      </w:r>
      <w:r w:rsidRPr="005E3398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, email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2</w:t>
      </w:r>
      <w:r w:rsidRPr="005E3398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</w:p>
    <w:p w14:paraId="70C62BE5" w14:textId="7D8ED80A" w:rsidR="005563F3" w:rsidRPr="005563F3" w:rsidRDefault="005563F3" w:rsidP="005563F3">
      <w:pPr>
        <w:pStyle w:val="NormalWeb"/>
        <w:shd w:val="clear" w:color="auto" w:fill="FFFFFF"/>
        <w:spacing w:before="0" w:beforeAutospacing="0" w:after="173" w:afterAutospacing="0"/>
        <w:jc w:val="center"/>
        <w:rPr>
          <w:b/>
          <w:bCs/>
          <w:color w:val="000000"/>
          <w:sz w:val="20"/>
          <w:szCs w:val="20"/>
        </w:rPr>
      </w:pPr>
      <w:r w:rsidRPr="005563F3">
        <w:rPr>
          <w:b/>
          <w:bCs/>
          <w:color w:val="000000"/>
          <w:sz w:val="20"/>
          <w:szCs w:val="20"/>
        </w:rPr>
        <w:t>ABSTRACT</w:t>
      </w:r>
    </w:p>
    <w:p w14:paraId="467DA9F0" w14:textId="77777777" w:rsidR="00AB01C9" w:rsidRDefault="00AB01C9" w:rsidP="000503F3">
      <w:pPr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B01C9">
        <w:rPr>
          <w:rFonts w:ascii="Times New Roman" w:eastAsia="Times New Roman" w:hAnsi="Times New Roman" w:cs="Times New Roman"/>
          <w:color w:val="000000"/>
          <w:sz w:val="20"/>
          <w:szCs w:val="20"/>
        </w:rPr>
        <w:t>Type your abstract here (250–300 words). The abstract should briefly state the background, objectives, methodology, key findings, and conclusion of the study. Avoid references, tables, figures, and unexplained abbreviations.</w:t>
      </w:r>
    </w:p>
    <w:p w14:paraId="72A2C0AA" w14:textId="77777777" w:rsidR="00AB01C9" w:rsidRDefault="00AB01C9" w:rsidP="000503F3">
      <w:pPr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D3BB58A" w14:textId="68C63E14" w:rsidR="000503F3" w:rsidRPr="005E3398" w:rsidRDefault="000503F3" w:rsidP="000503F3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E339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Keywords: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[Add keywords</w:t>
      </w:r>
      <w:r w:rsidR="005563F3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minimum of 3 words separated by </w:t>
      </w:r>
      <w:r w:rsidR="005563F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comma “,”]</w:t>
      </w:r>
    </w:p>
    <w:p w14:paraId="66B03EB4" w14:textId="77777777" w:rsidR="00FD4F67" w:rsidRPr="000503F3" w:rsidRDefault="00FD4F67">
      <w:pPr>
        <w:rPr>
          <w:b/>
        </w:rPr>
      </w:pPr>
    </w:p>
    <w:sectPr w:rsidR="00FD4F67" w:rsidRPr="000503F3" w:rsidSect="009C7B4E">
      <w:pgSz w:w="12240" w:h="15840"/>
      <w:pgMar w:top="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8DAB98" w14:textId="77777777" w:rsidR="005340D9" w:rsidRDefault="005340D9" w:rsidP="005563F3">
      <w:pPr>
        <w:spacing w:after="0" w:line="240" w:lineRule="auto"/>
      </w:pPr>
      <w:r>
        <w:separator/>
      </w:r>
    </w:p>
  </w:endnote>
  <w:endnote w:type="continuationSeparator" w:id="0">
    <w:p w14:paraId="071C2B40" w14:textId="77777777" w:rsidR="005340D9" w:rsidRDefault="005340D9" w:rsidP="005563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85A0A4" w14:textId="77777777" w:rsidR="005340D9" w:rsidRDefault="005340D9" w:rsidP="005563F3">
      <w:pPr>
        <w:spacing w:after="0" w:line="240" w:lineRule="auto"/>
      </w:pPr>
      <w:r>
        <w:separator/>
      </w:r>
    </w:p>
  </w:footnote>
  <w:footnote w:type="continuationSeparator" w:id="0">
    <w:p w14:paraId="233A2C43" w14:textId="77777777" w:rsidR="005340D9" w:rsidRDefault="005340D9" w:rsidP="005563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3F3"/>
    <w:rsid w:val="000503F3"/>
    <w:rsid w:val="000C0D89"/>
    <w:rsid w:val="004C011F"/>
    <w:rsid w:val="005340D9"/>
    <w:rsid w:val="005563F3"/>
    <w:rsid w:val="005D3D7B"/>
    <w:rsid w:val="00854AFC"/>
    <w:rsid w:val="008D3354"/>
    <w:rsid w:val="009C7B4E"/>
    <w:rsid w:val="00AB01C9"/>
    <w:rsid w:val="00B0465A"/>
    <w:rsid w:val="00DC5ED2"/>
    <w:rsid w:val="00FD4F67"/>
    <w:rsid w:val="00FE2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544B0"/>
  <w15:docId w15:val="{CDB2239E-A55D-4142-A14B-7864C1E9C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03F3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03F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03F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03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503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050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563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63F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5563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63F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105</Words>
  <Characters>605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91870</dc:creator>
  <cp:lastModifiedBy>SsK</cp:lastModifiedBy>
  <cp:revision>4</cp:revision>
  <cp:lastPrinted>2026-08-06T04:36:00Z</cp:lastPrinted>
  <dcterms:created xsi:type="dcterms:W3CDTF">2026-08-06T04:35:00Z</dcterms:created>
  <dcterms:modified xsi:type="dcterms:W3CDTF">2026-08-06T04:54:00Z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5d3e0f2c-e107-4f66-81b9-e457c4c1375f</vt:lpwstr>
  </property>
</Properties>
</file>